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8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035D4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年经开区（头屯河区）政策性农业</w:t>
      </w:r>
    </w:p>
    <w:p w14:paraId="1998D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保险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承保补贴验收报告</w:t>
      </w:r>
    </w:p>
    <w:p w14:paraId="370D2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2EFB7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乌鲁木齐市政府关于印发《加快推进农业农村工作实施方案》的通知（乌党办发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2013﹞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84号）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《关于印发20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年乌鲁木齐市政策性农业保险实施方案的通知》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《关于印发20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年乌鲁木齐市政策性农业保险实施方案的通知》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号）文件要求，我区开展了政策性养殖业保险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两河片街道和市农投南山牧场有限责任公司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对辖区内参保情况核实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与承保清单信息一致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承保补贴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情况如下：</w:t>
      </w:r>
    </w:p>
    <w:p w14:paraId="7A2827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保险额度、比例及参保数量</w:t>
      </w:r>
    </w:p>
    <w:p w14:paraId="3D41E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奶牛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：最高保额10000元/头，费率6%，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保费为600元/头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。保费补贴比例中央财政补贴50%、自治区财政补贴25%、市财政补贴10%、区（县）财政补贴10%、农户自筹5%。</w:t>
      </w:r>
    </w:p>
    <w:p w14:paraId="7C6A1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val="en-US" w:eastAsia="zh-CN"/>
        </w:rPr>
        <w:t>最高保额800元/头，费率5%，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保费为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0元/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保费补贴比例市财政补贴50%、区（县）财政补贴40%、农户自筹10%。</w:t>
      </w:r>
    </w:p>
    <w:p w14:paraId="5D1CA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鹿、驼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：最高保额12000元/头，费率10%，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保费为120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元/头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。补贴比例市财政补贴50%、区（县）财政补贴40%、农户自筹10%。</w:t>
      </w:r>
    </w:p>
    <w:p w14:paraId="7B5C7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：最高保额12000元/头，费率10%，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保费为120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元/头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。2022年8月5日以后承保执行最高保额5000元/头，费率10%，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保费为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元/头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。补贴比例市财政补贴50%、区（县）财政补贴40%、农户自筹10%。</w:t>
      </w:r>
    </w:p>
    <w:p w14:paraId="0E5AD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驴：最高保额12000元/头，费率10%，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保费为120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元/头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。2022年8月5日以后承保执行最高保额3500元/头，费率10%，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保费为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元/头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。补贴比例市财政补贴50%、区（县）财政补贴40%、农户自筹10%。</w:t>
      </w:r>
    </w:p>
    <w:p w14:paraId="3A483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年我区共承保奶牛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3998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头，羊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16228头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大牲畜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3232头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其中：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2802头、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32头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、骆驼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398头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总保费补贴资金合计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6827880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元（其中：三家保险经办机构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政策性农业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保险补贴资金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6264450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农民自筹资元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563430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）。</w:t>
      </w:r>
    </w:p>
    <w:p w14:paraId="2C193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二、保险机构承保情况</w:t>
      </w:r>
    </w:p>
    <w:p w14:paraId="621641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中国人民财产保险公司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2022年承保奶牛2818头，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13006头，大牲畜2244头（其中：马1929头；驴30头；骆驼285头）。政策性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农业保险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总保费合计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4854840（其中：政策性补贴资金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4453896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，农户自筹资金400944元）元。</w:t>
      </w:r>
    </w:p>
    <w:p w14:paraId="71BD1A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中华联合财产保险公司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：2022年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承保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奶牛80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，羊551头，马75头；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总保费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合计160040元（其中：政策性补贴资金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146436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，农户自筹资金13604元）。</w:t>
      </w:r>
    </w:p>
    <w:p w14:paraId="73FFE4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green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太平洋财产保险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公司：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承保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奶牛1100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；羊2671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；大牲畜913头（其中：马798头；驴2头；骆驼113头）；政策性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农业保险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总保费合计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1813000元（其中：政策性补贴资金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1664118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，农户自筹资金148882元）。</w:t>
      </w:r>
    </w:p>
    <w:p w14:paraId="5D0D5DE8">
      <w:pPr>
        <w:keepNext w:val="0"/>
        <w:keepLines w:val="0"/>
        <w:widowControl/>
        <w:suppressLineNumbers w:val="0"/>
        <w:ind w:left="1598" w:leftChars="304" w:hanging="960" w:hangingChars="300"/>
        <w:jc w:val="left"/>
        <w:textAlignment w:val="center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47B56D1">
      <w:pPr>
        <w:pStyle w:val="2"/>
        <w:rPr>
          <w:rFonts w:hint="eastAsia"/>
          <w:lang w:val="en-US" w:eastAsia="zh-CN"/>
        </w:rPr>
      </w:pPr>
    </w:p>
    <w:p w14:paraId="41E97F58">
      <w:pPr>
        <w:keepNext w:val="0"/>
        <w:keepLines w:val="0"/>
        <w:widowControl/>
        <w:suppressLineNumbers w:val="0"/>
        <w:ind w:left="960" w:hanging="960" w:hangingChars="300"/>
        <w:jc w:val="left"/>
        <w:textAlignment w:val="center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年经开区（头屯河区）政策性农业保险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承保补贴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汇总表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（养殖）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3424E786">
      <w:pPr>
        <w:pStyle w:val="3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13AFA56">
      <w:pPr>
        <w:pStyle w:val="3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01164BDF">
      <w:pPr>
        <w:pStyle w:val="3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2022年3月15日</w:t>
      </w:r>
    </w:p>
    <w:p w14:paraId="50B7999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6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37"/>
        <w:gridCol w:w="859"/>
        <w:gridCol w:w="1023"/>
        <w:gridCol w:w="1186"/>
        <w:gridCol w:w="1418"/>
        <w:gridCol w:w="1023"/>
        <w:gridCol w:w="886"/>
        <w:gridCol w:w="1009"/>
        <w:gridCol w:w="1226"/>
        <w:gridCol w:w="1018"/>
        <w:gridCol w:w="981"/>
        <w:gridCol w:w="969"/>
        <w:gridCol w:w="1282"/>
        <w:gridCol w:w="1255"/>
      </w:tblGrid>
      <w:tr w14:paraId="6AB8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3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附件：</w:t>
            </w:r>
          </w:p>
          <w:p w14:paraId="0C34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年经开区（头屯河区）政策性农业保险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承保补贴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汇总表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（养殖）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 xml:space="preserve"> </w:t>
            </w:r>
          </w:p>
          <w:p w14:paraId="4F03C7A7"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 w14:paraId="6BE5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DBEB5">
            <w:pPr>
              <w:keepNext w:val="0"/>
              <w:keepLines w:val="0"/>
              <w:widowControl/>
              <w:suppressLineNumbers w:val="0"/>
              <w:ind w:firstLine="900" w:firstLineChars="30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区县：经开区（头屯河区）     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日期：2023年3月15日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单位：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头、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元</w:t>
            </w:r>
          </w:p>
        </w:tc>
      </w:tr>
      <w:tr w14:paraId="5E40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保险公司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承保数量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B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4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）配套补贴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94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政策性补贴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403D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C900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D20F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奶牛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2A4F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A548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大牲畜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AC598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89C3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羊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F3E3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大牲畜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79BD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46712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0735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羊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8E726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大牲畜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3DDE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F331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C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人保公司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2818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13006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845400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422700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169080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260120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1321900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sum(G5:I5)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1751100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169080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208096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1057520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sum(K5:M5)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1434696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4453896</w:t>
            </w:r>
          </w:p>
        </w:tc>
      </w:tr>
      <w:tr w14:paraId="29491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16161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16161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联合保险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45000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sum(G6:I6)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60820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sum(K6:M6)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49616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146436</w:t>
            </w:r>
          </w:p>
        </w:tc>
      </w:tr>
      <w:tr w14:paraId="21B6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16161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16161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太保公司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5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2671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324180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1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162090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64836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53420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528900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sum(G7:I7)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647156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64836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42736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423120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sum(K7:M7)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530692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1664118</w:t>
            </w:r>
          </w:p>
        </w:tc>
      </w:tr>
      <w:tr w14:paraId="79A1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16161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16161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sum(B5:B7)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3998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sum(C5:C7)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16228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6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sum(D5:D7)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3232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sum(E5:E7)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1193580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0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sum(F5:F7)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596790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sum(G5:G7)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238716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sum(H5:H7)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324560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sum(I5:I7)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1895800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sum(J5:J7)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2459076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sum(K5:K7)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238716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sum(L5:L7)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259648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= sum(M5:M7)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1516640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sum(N5:N7)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2015004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sum(O5:O7) \* MERGEFORMAT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6264450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</w:p>
        </w:tc>
      </w:tr>
    </w:tbl>
    <w:p w14:paraId="20EC1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70" w:firstLineChars="17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906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D43D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D43D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63381"/>
    <w:multiLevelType w:val="singleLevel"/>
    <w:tmpl w:val="3B4633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356AB1"/>
    <w:multiLevelType w:val="singleLevel"/>
    <w:tmpl w:val="55356A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NTU4NWQzMDhiNTdkMDBkMDM5ZDQ0NzBhYTQ4M2IifQ=="/>
  </w:docVars>
  <w:rsids>
    <w:rsidRoot w:val="749A02FE"/>
    <w:rsid w:val="0016129B"/>
    <w:rsid w:val="007218D0"/>
    <w:rsid w:val="00EE2F32"/>
    <w:rsid w:val="02631873"/>
    <w:rsid w:val="02751127"/>
    <w:rsid w:val="02E763D9"/>
    <w:rsid w:val="031C23E8"/>
    <w:rsid w:val="03242688"/>
    <w:rsid w:val="03542634"/>
    <w:rsid w:val="035C558D"/>
    <w:rsid w:val="045B599E"/>
    <w:rsid w:val="048F7325"/>
    <w:rsid w:val="04AC00C9"/>
    <w:rsid w:val="04AF2467"/>
    <w:rsid w:val="04DD3F64"/>
    <w:rsid w:val="04FC2E1C"/>
    <w:rsid w:val="05137986"/>
    <w:rsid w:val="05624226"/>
    <w:rsid w:val="05624800"/>
    <w:rsid w:val="05BC3E99"/>
    <w:rsid w:val="05CB69A6"/>
    <w:rsid w:val="065D4972"/>
    <w:rsid w:val="068208B8"/>
    <w:rsid w:val="06F210BD"/>
    <w:rsid w:val="0750383B"/>
    <w:rsid w:val="077A383D"/>
    <w:rsid w:val="087B06A4"/>
    <w:rsid w:val="0904030D"/>
    <w:rsid w:val="09BD71D7"/>
    <w:rsid w:val="0A0F38DA"/>
    <w:rsid w:val="0AAA6859"/>
    <w:rsid w:val="0AAF6044"/>
    <w:rsid w:val="0B564B8C"/>
    <w:rsid w:val="0BA47A5D"/>
    <w:rsid w:val="0C363BBE"/>
    <w:rsid w:val="0C823A14"/>
    <w:rsid w:val="0CCB1EF5"/>
    <w:rsid w:val="0DF9115C"/>
    <w:rsid w:val="0E2F6489"/>
    <w:rsid w:val="0EAC6711"/>
    <w:rsid w:val="0EC926EC"/>
    <w:rsid w:val="0EE12B1F"/>
    <w:rsid w:val="0F356A42"/>
    <w:rsid w:val="0F64150A"/>
    <w:rsid w:val="10A047C3"/>
    <w:rsid w:val="10D82915"/>
    <w:rsid w:val="12777D71"/>
    <w:rsid w:val="12A019CB"/>
    <w:rsid w:val="12BC4B46"/>
    <w:rsid w:val="13DF205B"/>
    <w:rsid w:val="13E42A46"/>
    <w:rsid w:val="13F56BD4"/>
    <w:rsid w:val="13F95162"/>
    <w:rsid w:val="14D26F15"/>
    <w:rsid w:val="155362A8"/>
    <w:rsid w:val="15FE6FDA"/>
    <w:rsid w:val="179A11BD"/>
    <w:rsid w:val="192833C1"/>
    <w:rsid w:val="198E54D1"/>
    <w:rsid w:val="19981297"/>
    <w:rsid w:val="1A590B40"/>
    <w:rsid w:val="1AC968C5"/>
    <w:rsid w:val="1DAB3BE1"/>
    <w:rsid w:val="1DB11549"/>
    <w:rsid w:val="1E0256F4"/>
    <w:rsid w:val="1E554FB8"/>
    <w:rsid w:val="1ED26136"/>
    <w:rsid w:val="1F7D5D24"/>
    <w:rsid w:val="200A5E99"/>
    <w:rsid w:val="21EB417D"/>
    <w:rsid w:val="223A0DB7"/>
    <w:rsid w:val="234C66BB"/>
    <w:rsid w:val="23543B26"/>
    <w:rsid w:val="235563CF"/>
    <w:rsid w:val="23F74838"/>
    <w:rsid w:val="24C92AAE"/>
    <w:rsid w:val="24D24319"/>
    <w:rsid w:val="25B60835"/>
    <w:rsid w:val="266713E1"/>
    <w:rsid w:val="26993D37"/>
    <w:rsid w:val="26DF135A"/>
    <w:rsid w:val="26E040D6"/>
    <w:rsid w:val="26FA1327"/>
    <w:rsid w:val="279058D0"/>
    <w:rsid w:val="27FE6BF1"/>
    <w:rsid w:val="29107CF7"/>
    <w:rsid w:val="29156610"/>
    <w:rsid w:val="298D3110"/>
    <w:rsid w:val="29DF04C6"/>
    <w:rsid w:val="2A2618B4"/>
    <w:rsid w:val="2ACE6EEB"/>
    <w:rsid w:val="2AF30C01"/>
    <w:rsid w:val="2AF469FB"/>
    <w:rsid w:val="2B166C70"/>
    <w:rsid w:val="2B1F6852"/>
    <w:rsid w:val="2B30690A"/>
    <w:rsid w:val="2B392A1B"/>
    <w:rsid w:val="2B482D9C"/>
    <w:rsid w:val="2BA36F6C"/>
    <w:rsid w:val="2BB46692"/>
    <w:rsid w:val="2C456513"/>
    <w:rsid w:val="2CCB0C08"/>
    <w:rsid w:val="2D7C0A50"/>
    <w:rsid w:val="2E342031"/>
    <w:rsid w:val="2F0A2AB1"/>
    <w:rsid w:val="2F726C5C"/>
    <w:rsid w:val="31281A33"/>
    <w:rsid w:val="3130214C"/>
    <w:rsid w:val="313300D8"/>
    <w:rsid w:val="31477D82"/>
    <w:rsid w:val="314B05BB"/>
    <w:rsid w:val="31B65F12"/>
    <w:rsid w:val="31D457BC"/>
    <w:rsid w:val="31FA2C13"/>
    <w:rsid w:val="33E91CB8"/>
    <w:rsid w:val="349D0F8E"/>
    <w:rsid w:val="351F39B5"/>
    <w:rsid w:val="35376B22"/>
    <w:rsid w:val="35EB5AA3"/>
    <w:rsid w:val="36104075"/>
    <w:rsid w:val="36893922"/>
    <w:rsid w:val="36985B98"/>
    <w:rsid w:val="36BC7A53"/>
    <w:rsid w:val="386A03EB"/>
    <w:rsid w:val="388B78BE"/>
    <w:rsid w:val="3910017C"/>
    <w:rsid w:val="39585990"/>
    <w:rsid w:val="396D5505"/>
    <w:rsid w:val="39993E81"/>
    <w:rsid w:val="39AA3E85"/>
    <w:rsid w:val="39B37830"/>
    <w:rsid w:val="39C338DB"/>
    <w:rsid w:val="3A3C69E1"/>
    <w:rsid w:val="3B494612"/>
    <w:rsid w:val="3D01699B"/>
    <w:rsid w:val="3D60602A"/>
    <w:rsid w:val="3DA3216D"/>
    <w:rsid w:val="3DBB413B"/>
    <w:rsid w:val="3E0B2642"/>
    <w:rsid w:val="3EBF0C1D"/>
    <w:rsid w:val="3EF03534"/>
    <w:rsid w:val="3FC53723"/>
    <w:rsid w:val="3FD5632E"/>
    <w:rsid w:val="422F74CA"/>
    <w:rsid w:val="428C22FF"/>
    <w:rsid w:val="43285ACD"/>
    <w:rsid w:val="433F6A56"/>
    <w:rsid w:val="43465FFC"/>
    <w:rsid w:val="43883190"/>
    <w:rsid w:val="43E46383"/>
    <w:rsid w:val="441027D5"/>
    <w:rsid w:val="443B265E"/>
    <w:rsid w:val="446114EC"/>
    <w:rsid w:val="44BF0A4A"/>
    <w:rsid w:val="44EC6D45"/>
    <w:rsid w:val="44FB0273"/>
    <w:rsid w:val="45123CE5"/>
    <w:rsid w:val="454C3916"/>
    <w:rsid w:val="473B2E89"/>
    <w:rsid w:val="47854940"/>
    <w:rsid w:val="482C4E7F"/>
    <w:rsid w:val="484C6A03"/>
    <w:rsid w:val="495A4F8B"/>
    <w:rsid w:val="4A2D4656"/>
    <w:rsid w:val="4A6B7D3C"/>
    <w:rsid w:val="4B5453D6"/>
    <w:rsid w:val="4BAD1DCF"/>
    <w:rsid w:val="4C1B650B"/>
    <w:rsid w:val="4C5E0DB6"/>
    <w:rsid w:val="4C9E0543"/>
    <w:rsid w:val="4CB51293"/>
    <w:rsid w:val="4DA53C45"/>
    <w:rsid w:val="4E2953F5"/>
    <w:rsid w:val="4FD565CF"/>
    <w:rsid w:val="50305090"/>
    <w:rsid w:val="504B5541"/>
    <w:rsid w:val="51250ABF"/>
    <w:rsid w:val="520E3FE5"/>
    <w:rsid w:val="52573B6F"/>
    <w:rsid w:val="529716ED"/>
    <w:rsid w:val="530A7493"/>
    <w:rsid w:val="53A262DF"/>
    <w:rsid w:val="545A776F"/>
    <w:rsid w:val="5537272A"/>
    <w:rsid w:val="557715FF"/>
    <w:rsid w:val="56AD68BF"/>
    <w:rsid w:val="56E7663D"/>
    <w:rsid w:val="57DE0CFA"/>
    <w:rsid w:val="57EB5F8B"/>
    <w:rsid w:val="587D2084"/>
    <w:rsid w:val="58FF62D1"/>
    <w:rsid w:val="591E1CF6"/>
    <w:rsid w:val="5A2B3B1A"/>
    <w:rsid w:val="5A475435"/>
    <w:rsid w:val="5A5D5DB7"/>
    <w:rsid w:val="5A803607"/>
    <w:rsid w:val="5B037A32"/>
    <w:rsid w:val="5BDE20EF"/>
    <w:rsid w:val="5C87633E"/>
    <w:rsid w:val="5C9E659F"/>
    <w:rsid w:val="5D0703EC"/>
    <w:rsid w:val="5D0B03C3"/>
    <w:rsid w:val="5D187335"/>
    <w:rsid w:val="5D495BA9"/>
    <w:rsid w:val="5D9B4FB4"/>
    <w:rsid w:val="5D9B5AFB"/>
    <w:rsid w:val="5E0119E6"/>
    <w:rsid w:val="5FA45BA5"/>
    <w:rsid w:val="5FB0221D"/>
    <w:rsid w:val="60E4014C"/>
    <w:rsid w:val="613E4E75"/>
    <w:rsid w:val="617C38F8"/>
    <w:rsid w:val="61D3507E"/>
    <w:rsid w:val="621E135F"/>
    <w:rsid w:val="622639C9"/>
    <w:rsid w:val="62312334"/>
    <w:rsid w:val="62C7734B"/>
    <w:rsid w:val="639F0B11"/>
    <w:rsid w:val="64A303AE"/>
    <w:rsid w:val="655379C6"/>
    <w:rsid w:val="657F0705"/>
    <w:rsid w:val="665A6183"/>
    <w:rsid w:val="66C217EB"/>
    <w:rsid w:val="67686B91"/>
    <w:rsid w:val="68D97A46"/>
    <w:rsid w:val="69DD6A23"/>
    <w:rsid w:val="6A6162F6"/>
    <w:rsid w:val="6AAF3E8E"/>
    <w:rsid w:val="6ADE3614"/>
    <w:rsid w:val="6B3502F8"/>
    <w:rsid w:val="6B413622"/>
    <w:rsid w:val="6B672539"/>
    <w:rsid w:val="6B9E7984"/>
    <w:rsid w:val="6E7C6D16"/>
    <w:rsid w:val="6E862000"/>
    <w:rsid w:val="6E907288"/>
    <w:rsid w:val="6ED6356B"/>
    <w:rsid w:val="6FB951C2"/>
    <w:rsid w:val="6FF22D43"/>
    <w:rsid w:val="70327525"/>
    <w:rsid w:val="705931BC"/>
    <w:rsid w:val="706B54A2"/>
    <w:rsid w:val="70D64AEC"/>
    <w:rsid w:val="7115366E"/>
    <w:rsid w:val="71737AFA"/>
    <w:rsid w:val="72406FD7"/>
    <w:rsid w:val="72605A38"/>
    <w:rsid w:val="728177E3"/>
    <w:rsid w:val="732E03B5"/>
    <w:rsid w:val="732E3908"/>
    <w:rsid w:val="73540CFA"/>
    <w:rsid w:val="73970283"/>
    <w:rsid w:val="73DE7899"/>
    <w:rsid w:val="74134F96"/>
    <w:rsid w:val="7416389E"/>
    <w:rsid w:val="749A02FE"/>
    <w:rsid w:val="7504291F"/>
    <w:rsid w:val="75A15AFA"/>
    <w:rsid w:val="76884D89"/>
    <w:rsid w:val="779803A6"/>
    <w:rsid w:val="77E75706"/>
    <w:rsid w:val="785F437A"/>
    <w:rsid w:val="78EF12BE"/>
    <w:rsid w:val="7917514B"/>
    <w:rsid w:val="79183C14"/>
    <w:rsid w:val="796E1604"/>
    <w:rsid w:val="79D74A04"/>
    <w:rsid w:val="7AAC28C3"/>
    <w:rsid w:val="7B3D035E"/>
    <w:rsid w:val="7B55030E"/>
    <w:rsid w:val="7B6573F0"/>
    <w:rsid w:val="7C230895"/>
    <w:rsid w:val="7C557058"/>
    <w:rsid w:val="7CE613FB"/>
    <w:rsid w:val="7E260A78"/>
    <w:rsid w:val="7F60078F"/>
    <w:rsid w:val="7FC47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customStyle="1" w:styleId="3">
    <w:name w:val="默认段落"/>
    <w:basedOn w:val="1"/>
    <w:autoRedefine/>
    <w:qFormat/>
    <w:uiPriority w:val="0"/>
    <w:pPr>
      <w:adjustRightInd w:val="0"/>
      <w:snapToGrid w:val="0"/>
      <w:spacing w:line="360" w:lineRule="auto"/>
    </w:pPr>
    <w:rPr>
      <w:rFonts w:ascii="Calibri" w:hAnsi="Calibri"/>
      <w:sz w:val="24"/>
      <w:szCs w:val="24"/>
    </w:rPr>
  </w:style>
  <w:style w:type="paragraph" w:styleId="4">
    <w:name w:val="table of authorities"/>
    <w:basedOn w:val="1"/>
    <w:next w:val="1"/>
    <w:autoRedefine/>
    <w:qFormat/>
    <w:uiPriority w:val="0"/>
    <w:pPr>
      <w:ind w:left="420"/>
    </w:pPr>
    <w:rPr>
      <w:rFonts w:cs="Times New Roman"/>
      <w:kern w:val="1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autoRedefine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1639</Characters>
  <Lines>0</Lines>
  <Paragraphs>0</Paragraphs>
  <TotalTime>23</TotalTime>
  <ScaleCrop>false</ScaleCrop>
  <LinksUpToDate>false</LinksUpToDate>
  <CharactersWithSpaces>1677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2019-06-17T05:07:00Z</dcterms:created>
  <dc:creator>vv牙齿晒太阳vv</dc:creator>
  <cp:lastModifiedBy>刘娅梅</cp:lastModifiedBy>
  <cp:lastPrinted>2023-03-27T03:02:00Z</cp:lastPrinted>
  <dcterms:modified xsi:type="dcterms:W3CDTF">2024-07-11T09:18:31Z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A777B35874074D5A88800DF3C8725D2D</vt:lpwstr>
  </property>
</Properties>
</file>