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农业农村局2022年5月</w:t>
      </w:r>
      <w:r>
        <w:rPr>
          <w:rFonts w:hint="eastAsia" w:ascii="方正小标宋简体" w:hAnsi="Times New Roman" w:eastAsia="方正小标宋简体"/>
          <w:sz w:val="36"/>
          <w:szCs w:val="36"/>
        </w:rPr>
        <w:t>行政许可事项公示</w:t>
      </w:r>
    </w:p>
    <w:tbl>
      <w:tblPr>
        <w:tblStyle w:val="3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54"/>
        <w:gridCol w:w="596"/>
        <w:gridCol w:w="613"/>
        <w:gridCol w:w="929"/>
        <w:gridCol w:w="613"/>
        <w:gridCol w:w="764"/>
        <w:gridCol w:w="764"/>
        <w:gridCol w:w="918"/>
        <w:gridCol w:w="767"/>
        <w:gridCol w:w="764"/>
        <w:gridCol w:w="764"/>
        <w:gridCol w:w="764"/>
        <w:gridCol w:w="764"/>
        <w:gridCol w:w="915"/>
        <w:gridCol w:w="688"/>
        <w:gridCol w:w="912"/>
        <w:gridCol w:w="686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序号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行政许可决定书文号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项目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名称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审批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类别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许可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内容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相对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人名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统一社会信用代码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组织机构代码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工商登记码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税务登记号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居民身份证号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法定代表人姓名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许可生效期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许可截止期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许可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机关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当前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状态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地方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编码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数据更新时间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乌经开农许〔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农药经营许可资格认定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其他（变更法人）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新疆美敦力农业科技有限公司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91650106MA795HTR7N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XXXXXXXXXX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沈小春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2022年4月29日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2022年4月28日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2022年5月12日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宋体" w:eastAsia="仿宋_GB2312"/>
          <w:szCs w:val="21"/>
        </w:rPr>
        <w:t>注：“地方编码”以国家统计局公布的地方编码为准，是“许可机关”所在地的编码（6位）。其他详见附件3、4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7E9A"/>
    <w:rsid w:val="01DE079F"/>
    <w:rsid w:val="0B2A2775"/>
    <w:rsid w:val="0F79668D"/>
    <w:rsid w:val="129A1E89"/>
    <w:rsid w:val="12ED3073"/>
    <w:rsid w:val="18D62359"/>
    <w:rsid w:val="24546E2A"/>
    <w:rsid w:val="29A4705B"/>
    <w:rsid w:val="30523D6A"/>
    <w:rsid w:val="30D01AF4"/>
    <w:rsid w:val="3C891CB9"/>
    <w:rsid w:val="3FAC1C3F"/>
    <w:rsid w:val="469F4F8E"/>
    <w:rsid w:val="46DB2B56"/>
    <w:rsid w:val="487A54D6"/>
    <w:rsid w:val="48DA4DA4"/>
    <w:rsid w:val="4D9E0B24"/>
    <w:rsid w:val="500310EB"/>
    <w:rsid w:val="53571F00"/>
    <w:rsid w:val="545F5BD2"/>
    <w:rsid w:val="57305B32"/>
    <w:rsid w:val="593523FC"/>
    <w:rsid w:val="59632B57"/>
    <w:rsid w:val="5C2235BD"/>
    <w:rsid w:val="647D5BBD"/>
    <w:rsid w:val="64917866"/>
    <w:rsid w:val="6E233701"/>
    <w:rsid w:val="76577E9A"/>
    <w:rsid w:val="7B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2021-01-05T05:07:00Z</dcterms:created>
  <dc:creator>筱緈紜</dc:creator>
  <cp:lastModifiedBy>宋娜娜</cp:lastModifiedBy>
  <dcterms:modified xsi:type="dcterms:W3CDTF">2022-05-12T05:01:56Z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