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50" w:beforeAutospacing="0" w:after="50" w:afterAutospacing="0" w:line="370" w:lineRule="atLeast"/>
        <w:ind w:left="0" w:right="0" w:firstLine="0"/>
        <w:rPr>
          <w:rFonts w:ascii="sans-serif" w:hAnsi="sans-serif" w:eastAsia="sans-serif" w:cs="sans-serif"/>
          <w:i w:val="0"/>
          <w:caps w:val="0"/>
          <w:color w:val="000000"/>
          <w:spacing w:val="0"/>
          <w:sz w:val="16"/>
          <w:szCs w:val="16"/>
        </w:rPr>
      </w:pPr>
      <w:r>
        <w:rPr>
          <w:rFonts w:ascii="方正黑体_gbk" w:hAnsi="方正黑体_gbk" w:eastAsia="方正黑体_gbk" w:cs="方正黑体_gbk"/>
          <w:i w:val="0"/>
          <w:caps w:val="0"/>
          <w:color w:val="000000"/>
          <w:spacing w:val="0"/>
          <w:sz w:val="21"/>
          <w:szCs w:val="21"/>
        </w:rPr>
        <w:t>附件</w:t>
      </w:r>
      <w:r>
        <w:rPr>
          <w:rFonts w:ascii="Times New Roman" w:hAnsi="Times New Roman" w:eastAsia="sans-serif" w:cs="Times New Roman"/>
          <w:i w:val="0"/>
          <w:caps w:val="0"/>
          <w:color w:val="000000"/>
          <w:spacing w:val="0"/>
          <w:sz w:val="21"/>
          <w:szCs w:val="21"/>
        </w:rPr>
        <w:t>3</w:t>
      </w:r>
    </w:p>
    <w:p>
      <w:pPr>
        <w:pStyle w:val="3"/>
        <w:keepNext w:val="0"/>
        <w:keepLines w:val="0"/>
        <w:widowControl/>
        <w:suppressLineNumbers w:val="0"/>
        <w:spacing w:before="50" w:beforeAutospacing="0" w:after="50" w:afterAutospacing="0" w:line="370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6"/>
          <w:szCs w:val="16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29"/>
          <w:szCs w:val="29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50" w:beforeAutospacing="0" w:after="50" w:afterAutospacing="0" w:line="370" w:lineRule="atLeast"/>
        <w:ind w:left="0" w:right="0" w:firstLine="290" w:firstLineChars="10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6"/>
          <w:szCs w:val="16"/>
        </w:rPr>
      </w:pPr>
      <w:bookmarkStart w:id="0" w:name="_GoBack"/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sz w:val="29"/>
          <w:szCs w:val="29"/>
        </w:rPr>
        <w:t>安全生产非法违法案件举报奖励金领取单</w:t>
      </w:r>
    </w:p>
    <w:bookmarkEnd w:id="0"/>
    <w:tbl>
      <w:tblPr>
        <w:tblW w:w="5800" w:type="dxa"/>
        <w:tblInd w:w="9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8"/>
        <w:gridCol w:w="1687"/>
        <w:gridCol w:w="879"/>
        <w:gridCol w:w="204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 w:line="370" w:lineRule="atLeast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</w:rPr>
              <w:t>举报人</w:t>
            </w:r>
          </w:p>
        </w:tc>
        <w:tc>
          <w:tcPr>
            <w:tcW w:w="1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 w:line="370" w:lineRule="atLeast"/>
              <w:ind w:left="0" w:right="0" w:firstLine="43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 w:line="37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</w:rPr>
              <w:t>联系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 w:line="37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</w:rPr>
              <w:t>方式</w:t>
            </w:r>
          </w:p>
        </w:tc>
        <w:tc>
          <w:tcPr>
            <w:tcW w:w="20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 w:line="370" w:lineRule="atLeast"/>
              <w:ind w:left="0" w:right="0" w:firstLine="43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 w:line="37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</w:rPr>
              <w:t>身份证号</w:t>
            </w:r>
          </w:p>
        </w:tc>
        <w:tc>
          <w:tcPr>
            <w:tcW w:w="461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 w:line="370" w:lineRule="atLeast"/>
              <w:ind w:left="0" w:right="0" w:firstLine="43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0" w:hRule="atLeast"/>
        </w:trPr>
        <w:tc>
          <w:tcPr>
            <w:tcW w:w="11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 w:line="37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</w:rPr>
              <w:t>举报事件</w:t>
            </w:r>
          </w:p>
        </w:tc>
        <w:tc>
          <w:tcPr>
            <w:tcW w:w="461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 w:line="370" w:lineRule="atLeast"/>
              <w:ind w:left="0" w:right="0" w:firstLine="43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</w:trPr>
        <w:tc>
          <w:tcPr>
            <w:tcW w:w="11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 w:line="37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</w:rPr>
              <w:t>奖励金额</w:t>
            </w:r>
          </w:p>
        </w:tc>
        <w:tc>
          <w:tcPr>
            <w:tcW w:w="461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 w:line="370" w:lineRule="atLeast"/>
              <w:ind w:left="0" w:right="0" w:firstLine="43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 w:line="37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</w:rPr>
              <w:t>领取人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 w:line="37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</w:rPr>
              <w:t>签字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 w:line="370" w:lineRule="atLeast"/>
              <w:ind w:left="0" w:right="0" w:firstLine="43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 w:line="37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</w:rPr>
              <w:t>联系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 w:line="37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</w:rPr>
              <w:t>方式</w:t>
            </w:r>
          </w:p>
        </w:tc>
        <w:tc>
          <w:tcPr>
            <w:tcW w:w="20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 w:line="370" w:lineRule="atLeast"/>
              <w:ind w:left="0" w:right="0" w:firstLine="43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0" w:hRule="atLeast"/>
        </w:trPr>
        <w:tc>
          <w:tcPr>
            <w:tcW w:w="11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 w:line="37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</w:rPr>
              <w:t>发放人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 w:line="37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</w:rPr>
              <w:t>签字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 w:line="370" w:lineRule="atLeast"/>
              <w:ind w:left="0" w:right="0" w:firstLine="43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 w:line="370" w:lineRule="atLeast"/>
              <w:ind w:left="0" w:right="0" w:firstLine="43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 w:line="370" w:lineRule="atLeast"/>
              <w:ind w:left="0" w:right="0" w:firstLine="43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 w:line="37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1"/>
                <w:szCs w:val="21"/>
              </w:rPr>
              <w:t>备 注</w:t>
            </w:r>
          </w:p>
        </w:tc>
        <w:tc>
          <w:tcPr>
            <w:tcW w:w="461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 w:line="370" w:lineRule="atLeast"/>
              <w:ind w:left="0" w:right="0" w:firstLine="43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70" w:lineRule="atLeast"/>
        <w:ind w:left="0" w:firstLine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黑体_gbk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D4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2023-11-29T10:46:50Z</dcterms:created>
  <dc:creator>admin</dc:creator>
  <cp:lastModifiedBy>admin</cp:lastModifiedBy>
  <dcterms:modified xsi:type="dcterms:W3CDTF">2023-11-29T10:47:05Z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