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firstLine="883" w:firstLineChars="200"/>
        <w:jc w:val="both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经开区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（头区）拟注销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医疗机构公示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依据《中华人民共和国行政许可法》第七十条、《医疗机构管理条例实施细则》、第三十九条、《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医疗机构校验管理办法》第十条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规定，拟依法予以注销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以下两家医疗机构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《医疗机构执业许可证》，公示如下。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乌鲁木齐经济技术开发区（头屯河区）广州街社区卫生服务站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                     登记号：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6501060241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638" w:leftChars="304" w:firstLine="0" w:firstLineChars="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法定代表人：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张斌峰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      负责人：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刘坤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638" w:leftChars="304" w:firstLine="0" w:firstLineChars="0"/>
        <w:textAlignment w:val="auto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执业科目：预防保健科、全科医疗科、内科、中医科。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执业地点：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乌鲁木齐经济技术开发区（头屯河区）上海路10号盛苑商住楼1栋1层商铺106号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。</w:t>
      </w:r>
    </w:p>
    <w:p>
      <w:pPr>
        <w:numPr>
          <w:ilvl w:val="0"/>
          <w:numId w:val="1"/>
        </w:num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李承锦诊所  备案编码：PDY00069T65010617D2192</w:t>
      </w:r>
    </w:p>
    <w:p>
      <w:pPr>
        <w:numPr>
          <w:numId w:val="0"/>
        </w:numPr>
        <w:bidi w:val="0"/>
        <w:ind w:firstLine="64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法定代表人：李承锦      负责人：李承锦</w:t>
      </w:r>
    </w:p>
    <w:p>
      <w:pPr>
        <w:numPr>
          <w:numId w:val="0"/>
        </w:numPr>
        <w:bidi w:val="0"/>
        <w:ind w:firstLine="640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执业科目：内科   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执业地点：八钢钢东小区4号。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任何单位和个人如有异议，请在公示期内</w:t>
      </w: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 w:cs="仿宋"/>
          <w:sz w:val="32"/>
          <w:szCs w:val="32"/>
        </w:rPr>
        <w:t>日—20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20日以来信、来电、来访形式与经开区（头区）卫生健康委行政审批窗口联系反映。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联系地址：经开区（头区）维泰南路1号维泰大厦二楼区政务服务中心2楼2A104窗口。联系电话：0991-3773089。</w:t>
      </w:r>
    </w:p>
    <w:p>
      <w:pPr>
        <w:bidi w:val="0"/>
        <w:ind w:firstLine="3840" w:firstLineChars="1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经开区（头区）卫生健康委 </w:t>
      </w:r>
    </w:p>
    <w:p>
      <w:pPr>
        <w:bidi w:val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2023年12月14日</w:t>
      </w:r>
    </w:p>
    <w:p>
      <w:pPr>
        <w:bidi w:val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bidi w:val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98B86D6"/>
    <w:multiLevelType w:val="singleLevel"/>
    <w:tmpl w:val="498B86D6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kNTZhZTcyMjA1OTNlYjgxNmM4MjA3MzhhZmFhZTIifQ=="/>
  </w:docVars>
  <w:rsids>
    <w:rsidRoot w:val="00000000"/>
    <w:rsid w:val="00133387"/>
    <w:rsid w:val="012375FA"/>
    <w:rsid w:val="018B29CA"/>
    <w:rsid w:val="01C0309B"/>
    <w:rsid w:val="02BF15A4"/>
    <w:rsid w:val="03647448"/>
    <w:rsid w:val="04610B65"/>
    <w:rsid w:val="067B3A34"/>
    <w:rsid w:val="07C05BA3"/>
    <w:rsid w:val="081E0B1B"/>
    <w:rsid w:val="09C86F91"/>
    <w:rsid w:val="0ABB2196"/>
    <w:rsid w:val="0CAC0542"/>
    <w:rsid w:val="0D442DD2"/>
    <w:rsid w:val="0DFF4F4B"/>
    <w:rsid w:val="0EAF071F"/>
    <w:rsid w:val="0F955B67"/>
    <w:rsid w:val="11937186"/>
    <w:rsid w:val="11D6093C"/>
    <w:rsid w:val="12D67C8C"/>
    <w:rsid w:val="13A91BE1"/>
    <w:rsid w:val="13B32A60"/>
    <w:rsid w:val="13EE3A98"/>
    <w:rsid w:val="15A5462A"/>
    <w:rsid w:val="181A7A32"/>
    <w:rsid w:val="182F467F"/>
    <w:rsid w:val="18C82B09"/>
    <w:rsid w:val="19851232"/>
    <w:rsid w:val="1D3F075A"/>
    <w:rsid w:val="1E935967"/>
    <w:rsid w:val="1EE066D3"/>
    <w:rsid w:val="20915856"/>
    <w:rsid w:val="21845A3B"/>
    <w:rsid w:val="24CF521F"/>
    <w:rsid w:val="25317C88"/>
    <w:rsid w:val="26E040B7"/>
    <w:rsid w:val="27AB3D22"/>
    <w:rsid w:val="28614770"/>
    <w:rsid w:val="2A3A75DF"/>
    <w:rsid w:val="2BCF4A4E"/>
    <w:rsid w:val="2C0861B1"/>
    <w:rsid w:val="2C792413"/>
    <w:rsid w:val="2C94424D"/>
    <w:rsid w:val="2CAB0320"/>
    <w:rsid w:val="2D8B1C82"/>
    <w:rsid w:val="2DBF30DE"/>
    <w:rsid w:val="30202DD3"/>
    <w:rsid w:val="30A752A2"/>
    <w:rsid w:val="31AF2660"/>
    <w:rsid w:val="335167A5"/>
    <w:rsid w:val="365D0B9C"/>
    <w:rsid w:val="36EB413B"/>
    <w:rsid w:val="373F6235"/>
    <w:rsid w:val="387D694D"/>
    <w:rsid w:val="39365415"/>
    <w:rsid w:val="39555197"/>
    <w:rsid w:val="39755F3E"/>
    <w:rsid w:val="3A3C4CAD"/>
    <w:rsid w:val="3A953699"/>
    <w:rsid w:val="3AA12D62"/>
    <w:rsid w:val="3AF9494C"/>
    <w:rsid w:val="3B247C1B"/>
    <w:rsid w:val="3CD1792F"/>
    <w:rsid w:val="3D453E79"/>
    <w:rsid w:val="3E473364"/>
    <w:rsid w:val="3F703AF9"/>
    <w:rsid w:val="3F8650BA"/>
    <w:rsid w:val="3FAE3F57"/>
    <w:rsid w:val="40E75430"/>
    <w:rsid w:val="4101455B"/>
    <w:rsid w:val="41173D7E"/>
    <w:rsid w:val="4138383B"/>
    <w:rsid w:val="415506C7"/>
    <w:rsid w:val="43880F63"/>
    <w:rsid w:val="45570BED"/>
    <w:rsid w:val="46612CE3"/>
    <w:rsid w:val="47B037EB"/>
    <w:rsid w:val="47D6229D"/>
    <w:rsid w:val="481B4154"/>
    <w:rsid w:val="4A2F2139"/>
    <w:rsid w:val="4F3E44B0"/>
    <w:rsid w:val="4F6B364F"/>
    <w:rsid w:val="4FB3216E"/>
    <w:rsid w:val="503909E9"/>
    <w:rsid w:val="51B356A5"/>
    <w:rsid w:val="51ED6B61"/>
    <w:rsid w:val="52E87329"/>
    <w:rsid w:val="538057B3"/>
    <w:rsid w:val="53AB5AC3"/>
    <w:rsid w:val="54330A77"/>
    <w:rsid w:val="54BD5008"/>
    <w:rsid w:val="54F9581D"/>
    <w:rsid w:val="55256612"/>
    <w:rsid w:val="55E0078B"/>
    <w:rsid w:val="5613290E"/>
    <w:rsid w:val="56701B0F"/>
    <w:rsid w:val="56D4209E"/>
    <w:rsid w:val="571E77BD"/>
    <w:rsid w:val="58331046"/>
    <w:rsid w:val="587C29ED"/>
    <w:rsid w:val="59617E35"/>
    <w:rsid w:val="59645C9B"/>
    <w:rsid w:val="5CC20BEA"/>
    <w:rsid w:val="5CCC3817"/>
    <w:rsid w:val="5CF214D0"/>
    <w:rsid w:val="5D3E4715"/>
    <w:rsid w:val="5DB04EE7"/>
    <w:rsid w:val="5E6D2918"/>
    <w:rsid w:val="60883EF9"/>
    <w:rsid w:val="60B05BC3"/>
    <w:rsid w:val="61BA6334"/>
    <w:rsid w:val="62214605"/>
    <w:rsid w:val="64BD0615"/>
    <w:rsid w:val="653D3504"/>
    <w:rsid w:val="657B269D"/>
    <w:rsid w:val="65801643"/>
    <w:rsid w:val="66815672"/>
    <w:rsid w:val="66B9305E"/>
    <w:rsid w:val="66E300DB"/>
    <w:rsid w:val="66EC6F90"/>
    <w:rsid w:val="68FF2572"/>
    <w:rsid w:val="69B21087"/>
    <w:rsid w:val="6BB326C1"/>
    <w:rsid w:val="6BE446D9"/>
    <w:rsid w:val="6CF05300"/>
    <w:rsid w:val="6D7B106D"/>
    <w:rsid w:val="6F411E43"/>
    <w:rsid w:val="702E0619"/>
    <w:rsid w:val="70497201"/>
    <w:rsid w:val="710E7E9E"/>
    <w:rsid w:val="733221CE"/>
    <w:rsid w:val="735D2FC3"/>
    <w:rsid w:val="73AE5C95"/>
    <w:rsid w:val="73C117A4"/>
    <w:rsid w:val="742C30C1"/>
    <w:rsid w:val="746740F9"/>
    <w:rsid w:val="74AF5AA0"/>
    <w:rsid w:val="766F54E7"/>
    <w:rsid w:val="787F4524"/>
    <w:rsid w:val="795804B5"/>
    <w:rsid w:val="7B292109"/>
    <w:rsid w:val="7B2D10C6"/>
    <w:rsid w:val="7C0E7550"/>
    <w:rsid w:val="7CA92CA1"/>
    <w:rsid w:val="7E3F1C43"/>
    <w:rsid w:val="7FC6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320</Words>
  <Characters>359</Characters>
  <Lines>0</Lines>
  <Paragraphs>0</Paragraphs>
  <TotalTime>9</TotalTime>
  <ScaleCrop>false</ScaleCrop>
  <LinksUpToDate>false</LinksUpToDate>
  <CharactersWithSpaces>415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2022-05-27T03:35:00Z</dcterms:created>
  <dc:creator>Administrator</dc:creator>
  <cp:lastModifiedBy>Administrator</cp:lastModifiedBy>
  <dcterms:modified xsi:type="dcterms:W3CDTF">2023-12-14T03:49:57Z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49FB66CFCAE74E81B50A86F7B38839EC_13</vt:lpwstr>
  </property>
</Properties>
</file>