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883" w:firstLineChars="20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经开区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（头区）拟注销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医疗机构公示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依据《中华人民共和国行政许可法》第七十条、《医疗机构管理条例实施细则》、第三十九条、《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医疗机构校验管理办法》第十条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规定，拟依法予以注销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以下医疗机构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《医疗机构执业许可证》，公示如下。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王莉中西医诊所，      登记号：6501060210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法定代表人： 王莉        负责人：王莉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执业科目：内科、中医科。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执业地点：经济技术开发区（头屯河区）天柱山街83号国税小区2栋2层商业6号。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予以注销。</w:t>
      </w:r>
    </w:p>
    <w:p>
      <w:pPr>
        <w:numPr>
          <w:ilvl w:val="0"/>
          <w:numId w:val="1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德成中西医结合诊所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登记号：6501060205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法定代表人： 张德成        负责人：陈芳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执业科目：中医科。</w:t>
      </w:r>
    </w:p>
    <w:p>
      <w:pPr>
        <w:numPr>
          <w:numId w:val="0"/>
        </w:numPr>
        <w:bidi w:val="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执业地点：乌市经开区万达广场5号楼底商住宅楼1-3层商业39室。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予以注销。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任何单位和个人如有异议，请在公示期内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1日以来信、来电、来访形式与经开区（头区）卫生健康委行政审批窗口联系反映。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联系地址：经开区（头区）维泰南路1号维泰大厦二楼区政务服务中心2楼2A104窗口。联系电话：0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991-3773089。</w:t>
      </w:r>
    </w:p>
    <w:p>
      <w:pPr>
        <w:bidi w:val="0"/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经开区（头区）卫生健康委 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2023年2月23日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4517CE"/>
    <w:multiLevelType w:val="singleLevel"/>
    <w:tmpl w:val="7E4517C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NTZhZTcyMjA1OTNlYjgxNmM4MjA3MzhhZmFhZTIifQ=="/>
  </w:docVars>
  <w:rsids>
    <w:rsidRoot w:val="00000000"/>
    <w:rsid w:val="012375FA"/>
    <w:rsid w:val="018B29CA"/>
    <w:rsid w:val="02BF15A4"/>
    <w:rsid w:val="03647448"/>
    <w:rsid w:val="067B3A34"/>
    <w:rsid w:val="07C05BA3"/>
    <w:rsid w:val="0ABB2196"/>
    <w:rsid w:val="0D442DD2"/>
    <w:rsid w:val="0DFF4F4B"/>
    <w:rsid w:val="11937186"/>
    <w:rsid w:val="11D6093C"/>
    <w:rsid w:val="12D67C8C"/>
    <w:rsid w:val="13A91BE1"/>
    <w:rsid w:val="13EE3A98"/>
    <w:rsid w:val="15A5462A"/>
    <w:rsid w:val="181A7A32"/>
    <w:rsid w:val="182F467F"/>
    <w:rsid w:val="19851232"/>
    <w:rsid w:val="1D3F075A"/>
    <w:rsid w:val="1EE066D3"/>
    <w:rsid w:val="21845A3B"/>
    <w:rsid w:val="24CF521F"/>
    <w:rsid w:val="26E040B7"/>
    <w:rsid w:val="28614770"/>
    <w:rsid w:val="2BCF4A4E"/>
    <w:rsid w:val="2C0861B1"/>
    <w:rsid w:val="2C94424D"/>
    <w:rsid w:val="2D8B1C82"/>
    <w:rsid w:val="2DBF30DE"/>
    <w:rsid w:val="30202DD3"/>
    <w:rsid w:val="365D0B9C"/>
    <w:rsid w:val="387D694D"/>
    <w:rsid w:val="39555197"/>
    <w:rsid w:val="39755F3E"/>
    <w:rsid w:val="3A953699"/>
    <w:rsid w:val="3AA12D62"/>
    <w:rsid w:val="3E473364"/>
    <w:rsid w:val="3F703AF9"/>
    <w:rsid w:val="40E75430"/>
    <w:rsid w:val="4101455B"/>
    <w:rsid w:val="4138383B"/>
    <w:rsid w:val="46612CE3"/>
    <w:rsid w:val="47B037EB"/>
    <w:rsid w:val="4F6B364F"/>
    <w:rsid w:val="4FB3216E"/>
    <w:rsid w:val="503909E9"/>
    <w:rsid w:val="51B356A5"/>
    <w:rsid w:val="51ED6B61"/>
    <w:rsid w:val="52E87329"/>
    <w:rsid w:val="538057B3"/>
    <w:rsid w:val="53AB5AC3"/>
    <w:rsid w:val="54BD5008"/>
    <w:rsid w:val="54F9581D"/>
    <w:rsid w:val="55256612"/>
    <w:rsid w:val="5613290E"/>
    <w:rsid w:val="56701B0F"/>
    <w:rsid w:val="571E77BD"/>
    <w:rsid w:val="58331046"/>
    <w:rsid w:val="587C29ED"/>
    <w:rsid w:val="59617E35"/>
    <w:rsid w:val="59645C9B"/>
    <w:rsid w:val="5E6D2918"/>
    <w:rsid w:val="60883EF9"/>
    <w:rsid w:val="61BA6334"/>
    <w:rsid w:val="653D3504"/>
    <w:rsid w:val="657B269D"/>
    <w:rsid w:val="66815672"/>
    <w:rsid w:val="66E300DB"/>
    <w:rsid w:val="66EC6F90"/>
    <w:rsid w:val="68FF2572"/>
    <w:rsid w:val="69B21087"/>
    <w:rsid w:val="6BB326C1"/>
    <w:rsid w:val="6CF05300"/>
    <w:rsid w:val="702E0619"/>
    <w:rsid w:val="710E7E9E"/>
    <w:rsid w:val="735D2FC3"/>
    <w:rsid w:val="73AE5C95"/>
    <w:rsid w:val="746740F9"/>
    <w:rsid w:val="787F4524"/>
    <w:rsid w:val="795804B5"/>
    <w:rsid w:val="7B2D10C6"/>
    <w:rsid w:val="7CA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357</Characters>
  <Lines>0</Lines>
  <Paragraphs>0</Paragraphs>
  <TotalTime>3</TotalTime>
  <ScaleCrop>false</ScaleCrop>
  <LinksUpToDate>false</LinksUpToDate>
  <CharactersWithSpaces>403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2022-05-27T03:35:00Z</dcterms:created>
  <dc:creator>Administrator</dc:creator>
  <cp:lastModifiedBy>鲨鱼辣椒.</cp:lastModifiedBy>
  <dcterms:modified xsi:type="dcterms:W3CDTF">2023-02-23T02:35:29Z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D0664D0A540C43EEB859789137A4A384</vt:lpwstr>
  </property>
</Properties>
</file>